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020"/>
        <w:tblW w:w="12945" w:type="dxa"/>
        <w:tblLook w:val="04A0" w:firstRow="1" w:lastRow="0" w:firstColumn="1" w:lastColumn="0" w:noHBand="0" w:noVBand="1"/>
      </w:tblPr>
      <w:tblGrid>
        <w:gridCol w:w="4127"/>
        <w:gridCol w:w="2157"/>
        <w:gridCol w:w="2071"/>
        <w:gridCol w:w="2160"/>
        <w:gridCol w:w="2430"/>
      </w:tblGrid>
      <w:tr w:rsidR="00953FD8" w14:paraId="0B15721A" w14:textId="0A4B59E6" w:rsidTr="00A30358">
        <w:tc>
          <w:tcPr>
            <w:tcW w:w="4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D1948" w14:textId="4C915CB9" w:rsidR="00953FD8" w:rsidRPr="000153DE" w:rsidRDefault="00953FD8" w:rsidP="000B1DCC">
            <w:pPr>
              <w:rPr>
                <w:b/>
                <w:bCs/>
                <w:sz w:val="28"/>
                <w:szCs w:val="28"/>
              </w:rPr>
            </w:pPr>
            <w:r w:rsidRPr="000153DE">
              <w:rPr>
                <w:b/>
                <w:bCs/>
                <w:sz w:val="28"/>
                <w:szCs w:val="28"/>
              </w:rPr>
              <w:t>Yearly combined household income:</w:t>
            </w:r>
          </w:p>
        </w:tc>
        <w:tc>
          <w:tcPr>
            <w:tcW w:w="2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8E562" w14:textId="70D526A9" w:rsidR="00953FD8" w:rsidRPr="000153DE" w:rsidRDefault="009A7A52" w:rsidP="000B1D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Monthly Payments for </w:t>
            </w:r>
            <w:r w:rsidR="00953FD8" w:rsidRPr="000153DE">
              <w:rPr>
                <w:b/>
                <w:bCs/>
                <w:sz w:val="28"/>
                <w:szCs w:val="28"/>
              </w:rPr>
              <w:t>Core Day</w:t>
            </w:r>
          </w:p>
          <w:p w14:paraId="6D8F96D3" w14:textId="5BD18623" w:rsidR="00953FD8" w:rsidRPr="000153DE" w:rsidRDefault="00953FD8" w:rsidP="000B1DCC">
            <w:pPr>
              <w:rPr>
                <w:b/>
                <w:bCs/>
                <w:sz w:val="28"/>
                <w:szCs w:val="28"/>
              </w:rPr>
            </w:pPr>
            <w:r w:rsidRPr="000153DE">
              <w:rPr>
                <w:b/>
                <w:bCs/>
                <w:sz w:val="28"/>
                <w:szCs w:val="28"/>
              </w:rPr>
              <w:t>8:30 – 4:30</w:t>
            </w: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45937" w14:textId="499F500E" w:rsidR="00953FD8" w:rsidRPr="000153DE" w:rsidRDefault="009A7A52" w:rsidP="000B1D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Monthly Payments for </w:t>
            </w:r>
            <w:r w:rsidR="00953FD8" w:rsidRPr="000153DE">
              <w:rPr>
                <w:b/>
                <w:bCs/>
                <w:sz w:val="28"/>
                <w:szCs w:val="28"/>
              </w:rPr>
              <w:t>Core Day + AM</w:t>
            </w:r>
          </w:p>
          <w:p w14:paraId="389A1B48" w14:textId="06EAA458" w:rsidR="00953FD8" w:rsidRPr="000153DE" w:rsidRDefault="00953FD8" w:rsidP="000B1DCC">
            <w:pPr>
              <w:rPr>
                <w:b/>
                <w:bCs/>
                <w:sz w:val="28"/>
                <w:szCs w:val="28"/>
              </w:rPr>
            </w:pPr>
            <w:r w:rsidRPr="000153DE">
              <w:rPr>
                <w:b/>
                <w:bCs/>
                <w:sz w:val="28"/>
                <w:szCs w:val="28"/>
              </w:rPr>
              <w:t>7:30 – 4:30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12F97" w14:textId="78B436BE" w:rsidR="00953FD8" w:rsidRPr="000153DE" w:rsidRDefault="009A7A52" w:rsidP="000B1D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Monthly Payments for </w:t>
            </w:r>
            <w:r w:rsidR="00953FD8" w:rsidRPr="000153DE">
              <w:rPr>
                <w:b/>
                <w:bCs/>
                <w:sz w:val="28"/>
                <w:szCs w:val="28"/>
              </w:rPr>
              <w:t>Core Day + PM</w:t>
            </w:r>
          </w:p>
          <w:p w14:paraId="52A004E6" w14:textId="6AF29C90" w:rsidR="00953FD8" w:rsidRPr="000153DE" w:rsidRDefault="00953FD8" w:rsidP="000B1DCC">
            <w:pPr>
              <w:rPr>
                <w:b/>
                <w:bCs/>
                <w:sz w:val="28"/>
                <w:szCs w:val="28"/>
              </w:rPr>
            </w:pPr>
            <w:r w:rsidRPr="000153DE">
              <w:rPr>
                <w:b/>
                <w:bCs/>
                <w:sz w:val="28"/>
                <w:szCs w:val="28"/>
              </w:rPr>
              <w:t>8:30 – 5:30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2041F" w14:textId="340FA5E8" w:rsidR="00953FD8" w:rsidRPr="000153DE" w:rsidRDefault="009A7A52" w:rsidP="000B1D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Monthly Payments for </w:t>
            </w:r>
            <w:r w:rsidR="00953FD8" w:rsidRPr="000153DE">
              <w:rPr>
                <w:b/>
                <w:bCs/>
                <w:sz w:val="28"/>
                <w:szCs w:val="28"/>
              </w:rPr>
              <w:t>Extended Day</w:t>
            </w:r>
          </w:p>
          <w:p w14:paraId="01C3F482" w14:textId="3ECA8376" w:rsidR="00953FD8" w:rsidRPr="000153DE" w:rsidRDefault="00953FD8" w:rsidP="000B1DCC">
            <w:pPr>
              <w:rPr>
                <w:b/>
                <w:bCs/>
                <w:sz w:val="28"/>
                <w:szCs w:val="28"/>
              </w:rPr>
            </w:pPr>
            <w:r w:rsidRPr="000153DE">
              <w:rPr>
                <w:b/>
                <w:bCs/>
                <w:sz w:val="28"/>
                <w:szCs w:val="28"/>
              </w:rPr>
              <w:t>7:30 – 5:30</w:t>
            </w:r>
          </w:p>
        </w:tc>
      </w:tr>
      <w:tr w:rsidR="00CE2B6E" w14:paraId="77800114" w14:textId="77777777" w:rsidTr="00FF040E">
        <w:tc>
          <w:tcPr>
            <w:tcW w:w="4127" w:type="dxa"/>
            <w:shd w:val="clear" w:color="auto" w:fill="BFBFBF" w:themeFill="background1" w:themeFillShade="BF"/>
          </w:tcPr>
          <w:p w14:paraId="3AC1351A" w14:textId="77777777" w:rsidR="00CE2B6E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$150,000 and over</w:t>
            </w:r>
          </w:p>
          <w:p w14:paraId="2666F96E" w14:textId="14206B4D" w:rsidR="00CE2B6E" w:rsidRPr="007C77B5" w:rsidRDefault="00CE2B6E" w:rsidP="00CE2B6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BFBFBF" w:themeFill="background1" w:themeFillShade="BF"/>
          </w:tcPr>
          <w:p w14:paraId="577BBFA2" w14:textId="4C395E58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$1,700</w:t>
            </w:r>
          </w:p>
        </w:tc>
        <w:tc>
          <w:tcPr>
            <w:tcW w:w="2071" w:type="dxa"/>
            <w:shd w:val="clear" w:color="auto" w:fill="BFBFBF" w:themeFill="background1" w:themeFillShade="BF"/>
          </w:tcPr>
          <w:p w14:paraId="41739F6A" w14:textId="6BF7F75D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$2,010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0BB77F20" w14:textId="63A05EE1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$2,010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1994AB65" w14:textId="43C9C010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$2,320</w:t>
            </w:r>
          </w:p>
        </w:tc>
      </w:tr>
      <w:tr w:rsidR="00CE2B6E" w14:paraId="36DB7939" w14:textId="763EE50B" w:rsidTr="00A30358">
        <w:tc>
          <w:tcPr>
            <w:tcW w:w="4127" w:type="dxa"/>
          </w:tcPr>
          <w:p w14:paraId="5F207C49" w14:textId="456237A4" w:rsidR="00CE2B6E" w:rsidRPr="007C77B5" w:rsidRDefault="00CE2B6E" w:rsidP="00CE2B6E">
            <w:pPr>
              <w:rPr>
                <w:sz w:val="28"/>
                <w:szCs w:val="28"/>
              </w:rPr>
            </w:pPr>
            <w:r w:rsidRPr="007C77B5">
              <w:rPr>
                <w:sz w:val="28"/>
                <w:szCs w:val="28"/>
              </w:rPr>
              <w:t xml:space="preserve">$118,000 </w:t>
            </w:r>
            <w:r>
              <w:rPr>
                <w:sz w:val="28"/>
                <w:szCs w:val="28"/>
              </w:rPr>
              <w:t>through $149,000</w:t>
            </w:r>
          </w:p>
          <w:p w14:paraId="64318C33" w14:textId="1EE555FD" w:rsidR="00CE2B6E" w:rsidRPr="007C77B5" w:rsidRDefault="00CE2B6E" w:rsidP="00CE2B6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5BDC714B" w14:textId="487C455A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$1,540</w:t>
            </w:r>
          </w:p>
        </w:tc>
        <w:tc>
          <w:tcPr>
            <w:tcW w:w="2071" w:type="dxa"/>
          </w:tcPr>
          <w:p w14:paraId="32F3323F" w14:textId="2587F8FA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$1,850</w:t>
            </w:r>
          </w:p>
        </w:tc>
        <w:tc>
          <w:tcPr>
            <w:tcW w:w="2160" w:type="dxa"/>
          </w:tcPr>
          <w:p w14:paraId="049C6652" w14:textId="2A725A6C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$1,850</w:t>
            </w:r>
          </w:p>
        </w:tc>
        <w:tc>
          <w:tcPr>
            <w:tcW w:w="2430" w:type="dxa"/>
          </w:tcPr>
          <w:p w14:paraId="129FCE98" w14:textId="750DE130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$2,160</w:t>
            </w:r>
          </w:p>
        </w:tc>
      </w:tr>
      <w:tr w:rsidR="00CE2B6E" w14:paraId="2767EAB1" w14:textId="3CFF16F7" w:rsidTr="00A30358">
        <w:tc>
          <w:tcPr>
            <w:tcW w:w="4127" w:type="dxa"/>
            <w:shd w:val="clear" w:color="auto" w:fill="D9D9D9" w:themeFill="background1" w:themeFillShade="D9"/>
          </w:tcPr>
          <w:p w14:paraId="2ED04AAB" w14:textId="77777777" w:rsidR="00CE2B6E" w:rsidRPr="007C77B5" w:rsidRDefault="00CE2B6E" w:rsidP="00CE2B6E">
            <w:pPr>
              <w:rPr>
                <w:sz w:val="28"/>
                <w:szCs w:val="28"/>
              </w:rPr>
            </w:pPr>
            <w:r w:rsidRPr="007C77B5">
              <w:rPr>
                <w:sz w:val="28"/>
                <w:szCs w:val="28"/>
              </w:rPr>
              <w:t>$86,000 through $117,999</w:t>
            </w:r>
          </w:p>
          <w:p w14:paraId="1CC64D7C" w14:textId="7C4CF141" w:rsidR="00CE2B6E" w:rsidRPr="007C77B5" w:rsidRDefault="00CE2B6E" w:rsidP="00CE2B6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14:paraId="7E975659" w14:textId="627D6031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$1,375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ED89F67" w14:textId="65CF61F3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$1,685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349177" w14:textId="291B85DD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$1,685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BA960D1" w14:textId="40E8412F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$1,995</w:t>
            </w:r>
          </w:p>
        </w:tc>
      </w:tr>
      <w:tr w:rsidR="00CE2B6E" w14:paraId="68FBF945" w14:textId="03FBE892" w:rsidTr="00A30358">
        <w:tc>
          <w:tcPr>
            <w:tcW w:w="4127" w:type="dxa"/>
          </w:tcPr>
          <w:p w14:paraId="6900A40F" w14:textId="77777777" w:rsidR="00CE2B6E" w:rsidRPr="007C77B5" w:rsidRDefault="00CE2B6E" w:rsidP="00CE2B6E">
            <w:pPr>
              <w:rPr>
                <w:sz w:val="28"/>
                <w:szCs w:val="28"/>
              </w:rPr>
            </w:pPr>
            <w:r w:rsidRPr="007C77B5">
              <w:rPr>
                <w:sz w:val="28"/>
                <w:szCs w:val="28"/>
              </w:rPr>
              <w:t>$54,000 through $85,999</w:t>
            </w:r>
          </w:p>
          <w:p w14:paraId="58A34B96" w14:textId="07CD45EF" w:rsidR="00CE2B6E" w:rsidRPr="007C77B5" w:rsidRDefault="00CE2B6E" w:rsidP="00CE2B6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14:paraId="0B9797AE" w14:textId="74FD7327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$1,215</w:t>
            </w:r>
          </w:p>
        </w:tc>
        <w:tc>
          <w:tcPr>
            <w:tcW w:w="2071" w:type="dxa"/>
          </w:tcPr>
          <w:p w14:paraId="51A2AE0D" w14:textId="10D8B065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$1,525</w:t>
            </w:r>
          </w:p>
        </w:tc>
        <w:tc>
          <w:tcPr>
            <w:tcW w:w="2160" w:type="dxa"/>
          </w:tcPr>
          <w:p w14:paraId="58F9FCBD" w14:textId="1BBE0589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$1,525</w:t>
            </w:r>
          </w:p>
        </w:tc>
        <w:tc>
          <w:tcPr>
            <w:tcW w:w="2430" w:type="dxa"/>
          </w:tcPr>
          <w:p w14:paraId="57B72673" w14:textId="24E2A565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$1,835</w:t>
            </w:r>
          </w:p>
        </w:tc>
      </w:tr>
      <w:tr w:rsidR="00CE2B6E" w14:paraId="1F320482" w14:textId="49E4FAB4" w:rsidTr="00A30358">
        <w:tc>
          <w:tcPr>
            <w:tcW w:w="4127" w:type="dxa"/>
            <w:shd w:val="clear" w:color="auto" w:fill="D9D9D9" w:themeFill="background1" w:themeFillShade="D9"/>
          </w:tcPr>
          <w:p w14:paraId="366FC8E2" w14:textId="77777777" w:rsidR="00CE2B6E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$22,000 through </w:t>
            </w:r>
            <w:r w:rsidRPr="007C77B5">
              <w:rPr>
                <w:sz w:val="28"/>
                <w:szCs w:val="28"/>
              </w:rPr>
              <w:t>$53,999</w:t>
            </w:r>
            <w:r>
              <w:rPr>
                <w:sz w:val="28"/>
                <w:szCs w:val="28"/>
              </w:rPr>
              <w:t xml:space="preserve"> </w:t>
            </w:r>
          </w:p>
          <w:p w14:paraId="2596B006" w14:textId="74BA9EEC" w:rsidR="00CE2B6E" w:rsidRPr="007C77B5" w:rsidRDefault="00CE2B6E" w:rsidP="00CE2B6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14:paraId="20EB957F" w14:textId="016E6255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$1,050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8D2EF46" w14:textId="4B84566B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$1,360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648C8A8" w14:textId="33E89650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$1,360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DE260DC" w14:textId="263A03DC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$1,670</w:t>
            </w:r>
          </w:p>
        </w:tc>
      </w:tr>
      <w:tr w:rsidR="00CE2B6E" w14:paraId="47A80E8B" w14:textId="77777777" w:rsidTr="00FF040E">
        <w:tc>
          <w:tcPr>
            <w:tcW w:w="4127" w:type="dxa"/>
            <w:shd w:val="clear" w:color="auto" w:fill="auto"/>
          </w:tcPr>
          <w:p w14:paraId="3A734F6B" w14:textId="77777777" w:rsidR="00CE2B6E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$21,999 and under</w:t>
            </w:r>
          </w:p>
          <w:p w14:paraId="6A601985" w14:textId="31A5A337" w:rsidR="00CE2B6E" w:rsidRPr="007C77B5" w:rsidRDefault="00CE2B6E" w:rsidP="00CE2B6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</w:tcPr>
          <w:p w14:paraId="03BFF86F" w14:textId="77FF9F94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$885</w:t>
            </w:r>
          </w:p>
        </w:tc>
        <w:tc>
          <w:tcPr>
            <w:tcW w:w="2071" w:type="dxa"/>
            <w:shd w:val="clear" w:color="auto" w:fill="auto"/>
          </w:tcPr>
          <w:p w14:paraId="76AA6A20" w14:textId="3CDC0D40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$1,195</w:t>
            </w:r>
          </w:p>
        </w:tc>
        <w:tc>
          <w:tcPr>
            <w:tcW w:w="2160" w:type="dxa"/>
            <w:shd w:val="clear" w:color="auto" w:fill="auto"/>
          </w:tcPr>
          <w:p w14:paraId="02B6497C" w14:textId="0194DECA" w:rsidR="00CE2B6E" w:rsidRPr="007C77B5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$1,195</w:t>
            </w:r>
          </w:p>
        </w:tc>
        <w:tc>
          <w:tcPr>
            <w:tcW w:w="2430" w:type="dxa"/>
            <w:shd w:val="clear" w:color="auto" w:fill="auto"/>
          </w:tcPr>
          <w:p w14:paraId="02D72BBC" w14:textId="4AB41330" w:rsidR="00CE2B6E" w:rsidRDefault="00CE2B6E" w:rsidP="00CE2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$1,505</w:t>
            </w:r>
          </w:p>
          <w:p w14:paraId="262DD744" w14:textId="47C59AF9" w:rsidR="00CE2B6E" w:rsidRPr="007C77B5" w:rsidRDefault="00CE2B6E" w:rsidP="00CE2B6E">
            <w:pPr>
              <w:rPr>
                <w:sz w:val="28"/>
                <w:szCs w:val="28"/>
              </w:rPr>
            </w:pPr>
          </w:p>
        </w:tc>
      </w:tr>
    </w:tbl>
    <w:p w14:paraId="1C851772" w14:textId="1E06D54C" w:rsidR="00956DC9" w:rsidRPr="007110A3" w:rsidRDefault="000B1DCC" w:rsidP="002732C9">
      <w:pPr>
        <w:shd w:val="clear" w:color="auto" w:fill="FFC000" w:themeFill="accent4"/>
        <w:rPr>
          <w:rFonts w:ascii="Comic Sans MS" w:hAnsi="Comic Sans MS"/>
          <w:sz w:val="28"/>
          <w:szCs w:val="28"/>
        </w:rPr>
      </w:pPr>
      <w:r w:rsidRPr="00C93F0A">
        <w:rPr>
          <w:rFonts w:ascii="Comic Sans MS" w:hAnsi="Comic Sans MS"/>
          <w:b/>
          <w:bCs/>
          <w:sz w:val="28"/>
          <w:szCs w:val="28"/>
        </w:rPr>
        <w:t>INFANT AND TODDLER PROGRAM</w:t>
      </w:r>
      <w:r w:rsidR="008C499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F53B8">
        <w:rPr>
          <w:rFonts w:ascii="Comic Sans MS" w:hAnsi="Comic Sans MS"/>
          <w:b/>
          <w:bCs/>
          <w:sz w:val="28"/>
          <w:szCs w:val="28"/>
        </w:rPr>
        <w:t>2025-2026</w:t>
      </w:r>
    </w:p>
    <w:p w14:paraId="33FE4F0B" w14:textId="77777777" w:rsidR="00CF460B" w:rsidRDefault="00CF460B">
      <w:pPr>
        <w:rPr>
          <w:rFonts w:ascii="Comic Sans MS" w:hAnsi="Comic Sans MS"/>
          <w:b/>
          <w:bCs/>
          <w:sz w:val="12"/>
          <w:szCs w:val="12"/>
        </w:rPr>
      </w:pPr>
    </w:p>
    <w:p w14:paraId="511B1005" w14:textId="77777777" w:rsidR="00192D54" w:rsidRDefault="00192D54" w:rsidP="00192D54">
      <w:pPr>
        <w:rPr>
          <w:rFonts w:ascii="Comic Sans MS" w:hAnsi="Comic Sans MS"/>
          <w:b/>
          <w:bCs/>
          <w:sz w:val="28"/>
          <w:szCs w:val="28"/>
        </w:rPr>
      </w:pPr>
    </w:p>
    <w:p w14:paraId="1079BA10" w14:textId="77777777" w:rsidR="00192D54" w:rsidRDefault="00192D54" w:rsidP="00192D54">
      <w:pPr>
        <w:rPr>
          <w:rFonts w:ascii="Comic Sans MS" w:hAnsi="Comic Sans MS"/>
          <w:b/>
          <w:bCs/>
          <w:sz w:val="28"/>
          <w:szCs w:val="28"/>
        </w:rPr>
      </w:pPr>
    </w:p>
    <w:p w14:paraId="43796D2C" w14:textId="77777777" w:rsidR="00192D54" w:rsidRDefault="00192D54" w:rsidP="00192D54">
      <w:pPr>
        <w:rPr>
          <w:rFonts w:ascii="Comic Sans MS" w:hAnsi="Comic Sans MS"/>
          <w:b/>
          <w:bCs/>
          <w:sz w:val="28"/>
          <w:szCs w:val="28"/>
        </w:rPr>
      </w:pPr>
    </w:p>
    <w:p w14:paraId="473F4D69" w14:textId="77777777" w:rsidR="00192D54" w:rsidRDefault="00192D54" w:rsidP="00192D54">
      <w:pPr>
        <w:rPr>
          <w:rFonts w:ascii="Comic Sans MS" w:hAnsi="Comic Sans MS"/>
          <w:b/>
          <w:bCs/>
          <w:sz w:val="28"/>
          <w:szCs w:val="28"/>
        </w:rPr>
      </w:pPr>
    </w:p>
    <w:p w14:paraId="43B6328B" w14:textId="77777777" w:rsidR="00192D54" w:rsidRDefault="00192D54" w:rsidP="00192D54">
      <w:pPr>
        <w:rPr>
          <w:rFonts w:ascii="Comic Sans MS" w:hAnsi="Comic Sans MS"/>
          <w:b/>
          <w:bCs/>
          <w:sz w:val="28"/>
          <w:szCs w:val="28"/>
        </w:rPr>
      </w:pPr>
    </w:p>
    <w:p w14:paraId="4AD6504C" w14:textId="4995F2F1" w:rsidR="00DC6037" w:rsidRPr="00D35872" w:rsidRDefault="00726D51" w:rsidP="00D35872">
      <w:pPr>
        <w:shd w:val="clear" w:color="auto" w:fill="FFC000" w:themeFill="accent4"/>
        <w:rPr>
          <w:rFonts w:ascii="Comic Sans MS" w:hAnsi="Comic Sans MS"/>
          <w:b/>
          <w:bCs/>
          <w:sz w:val="28"/>
          <w:szCs w:val="28"/>
        </w:rPr>
      </w:pPr>
      <w:bookmarkStart w:id="0" w:name="_Hlk66441820"/>
      <w:r>
        <w:rPr>
          <w:rFonts w:ascii="Comic Sans MS" w:hAnsi="Comic Sans MS"/>
          <w:b/>
          <w:bCs/>
          <w:sz w:val="28"/>
          <w:szCs w:val="28"/>
        </w:rPr>
        <w:lastRenderedPageBreak/>
        <w:t>P</w:t>
      </w:r>
      <w:r w:rsidR="00C93F0A" w:rsidRPr="00DC6037">
        <w:rPr>
          <w:rFonts w:ascii="Comic Sans MS" w:hAnsi="Comic Sans MS"/>
          <w:b/>
          <w:bCs/>
          <w:sz w:val="28"/>
          <w:szCs w:val="28"/>
        </w:rPr>
        <w:t>RESCHOOL PROGRAM</w:t>
      </w:r>
      <w:r w:rsidR="00FA6D2C" w:rsidRPr="00DC6037">
        <w:rPr>
          <w:rFonts w:ascii="Comic Sans MS" w:hAnsi="Comic Sans MS"/>
          <w:b/>
          <w:bCs/>
          <w:sz w:val="28"/>
          <w:szCs w:val="28"/>
        </w:rPr>
        <w:t xml:space="preserve"> 202</w:t>
      </w:r>
      <w:bookmarkEnd w:id="0"/>
      <w:r w:rsidR="003F53B8">
        <w:rPr>
          <w:rFonts w:ascii="Comic Sans MS" w:hAnsi="Comic Sans MS"/>
          <w:b/>
          <w:bCs/>
          <w:sz w:val="28"/>
          <w:szCs w:val="28"/>
        </w:rPr>
        <w:t>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548"/>
        <w:gridCol w:w="2549"/>
        <w:gridCol w:w="2549"/>
        <w:gridCol w:w="2550"/>
      </w:tblGrid>
      <w:tr w:rsidR="00AF4526" w14:paraId="16AA9DF1" w14:textId="6848A0FE" w:rsidTr="00B7791D">
        <w:tc>
          <w:tcPr>
            <w:tcW w:w="2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C4F94" w14:textId="437F6CE8" w:rsidR="007C77B5" w:rsidRPr="007652ED" w:rsidRDefault="005B3C0C">
            <w:pPr>
              <w:rPr>
                <w:b/>
                <w:bCs/>
                <w:sz w:val="24"/>
                <w:szCs w:val="24"/>
              </w:rPr>
            </w:pPr>
            <w:bookmarkStart w:id="1" w:name="_Hlk66441806"/>
            <w:r w:rsidRPr="005B3C0C">
              <w:rPr>
                <w:b/>
                <w:bCs/>
                <w:sz w:val="24"/>
                <w:szCs w:val="24"/>
              </w:rPr>
              <w:t>Yearly combined household income: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ECE4F" w14:textId="6EADE74B" w:rsidR="00734F0C" w:rsidRPr="00734F0C" w:rsidRDefault="00F2493B" w:rsidP="00734F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Monthly Payments for </w:t>
            </w:r>
            <w:r w:rsidR="00734F0C" w:rsidRPr="00734F0C">
              <w:rPr>
                <w:b/>
                <w:bCs/>
                <w:sz w:val="24"/>
                <w:szCs w:val="24"/>
              </w:rPr>
              <w:t>Core Day</w:t>
            </w:r>
          </w:p>
          <w:p w14:paraId="2E75B0B7" w14:textId="30D748E3" w:rsidR="007C77B5" w:rsidRDefault="00734F0C" w:rsidP="00734F0C">
            <w:r w:rsidRPr="00734F0C">
              <w:rPr>
                <w:b/>
                <w:bCs/>
                <w:sz w:val="24"/>
                <w:szCs w:val="24"/>
              </w:rPr>
              <w:t xml:space="preserve">8:30 – </w:t>
            </w:r>
            <w:r w:rsidR="00CC1590">
              <w:rPr>
                <w:b/>
                <w:bCs/>
                <w:sz w:val="24"/>
                <w:szCs w:val="24"/>
              </w:rPr>
              <w:t>4</w:t>
            </w:r>
            <w:r w:rsidRPr="00734F0C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CFA65" w14:textId="7C79FE18" w:rsidR="00CB6270" w:rsidRPr="00CB6270" w:rsidRDefault="00F2493B" w:rsidP="00CB62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Monthly Payments for </w:t>
            </w:r>
            <w:r w:rsidR="00CB6270" w:rsidRPr="00CB6270">
              <w:rPr>
                <w:b/>
                <w:bCs/>
                <w:sz w:val="24"/>
                <w:szCs w:val="24"/>
              </w:rPr>
              <w:t xml:space="preserve">Core Day + </w:t>
            </w:r>
            <w:r w:rsidR="00CC1590">
              <w:rPr>
                <w:b/>
                <w:bCs/>
                <w:sz w:val="24"/>
                <w:szCs w:val="24"/>
              </w:rPr>
              <w:t>A</w:t>
            </w:r>
            <w:r w:rsidR="00CB6270" w:rsidRPr="00CB6270">
              <w:rPr>
                <w:b/>
                <w:bCs/>
                <w:sz w:val="24"/>
                <w:szCs w:val="24"/>
              </w:rPr>
              <w:t>M</w:t>
            </w:r>
          </w:p>
          <w:p w14:paraId="74092F0C" w14:textId="51514852" w:rsidR="007C77B5" w:rsidRDefault="00CC1590" w:rsidP="00CB6270">
            <w:r>
              <w:rPr>
                <w:b/>
                <w:bCs/>
                <w:sz w:val="24"/>
                <w:szCs w:val="24"/>
              </w:rPr>
              <w:t>7</w:t>
            </w:r>
            <w:r w:rsidR="00CB6270" w:rsidRPr="00CB6270">
              <w:rPr>
                <w:b/>
                <w:bCs/>
                <w:sz w:val="24"/>
                <w:szCs w:val="24"/>
              </w:rPr>
              <w:t xml:space="preserve">:30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CB6270" w:rsidRPr="00CB6270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567F1" w14:textId="41572D9C" w:rsidR="00CC1590" w:rsidRPr="00CC1590" w:rsidRDefault="00F2493B" w:rsidP="00CC15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Monthly Payments for </w:t>
            </w:r>
            <w:r w:rsidR="00CC1590" w:rsidRPr="00CC1590">
              <w:rPr>
                <w:b/>
                <w:bCs/>
                <w:sz w:val="24"/>
                <w:szCs w:val="24"/>
              </w:rPr>
              <w:t>Core Day + PM</w:t>
            </w:r>
          </w:p>
          <w:p w14:paraId="1F5EE602" w14:textId="1141471E" w:rsidR="007C77B5" w:rsidRPr="00CC1590" w:rsidRDefault="00CC1590" w:rsidP="00CC1590">
            <w:pPr>
              <w:rPr>
                <w:sz w:val="24"/>
                <w:szCs w:val="24"/>
              </w:rPr>
            </w:pPr>
            <w:r w:rsidRPr="00CC1590">
              <w:rPr>
                <w:b/>
                <w:bCs/>
                <w:sz w:val="24"/>
                <w:szCs w:val="24"/>
              </w:rPr>
              <w:t>8:30 – 5:30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68074" w14:textId="798296EE" w:rsidR="00CC1590" w:rsidRPr="00CC1590" w:rsidRDefault="00F2493B" w:rsidP="00CC15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Monthly Payments for </w:t>
            </w:r>
            <w:r w:rsidR="00CC1590" w:rsidRPr="00CC1590">
              <w:rPr>
                <w:b/>
                <w:bCs/>
                <w:sz w:val="24"/>
                <w:szCs w:val="24"/>
              </w:rPr>
              <w:t>Extended Day</w:t>
            </w:r>
          </w:p>
          <w:p w14:paraId="455520E4" w14:textId="189AA7E7" w:rsidR="007C77B5" w:rsidRDefault="00CC1590" w:rsidP="00CC1590">
            <w:r w:rsidRPr="00CC1590">
              <w:rPr>
                <w:b/>
                <w:bCs/>
                <w:sz w:val="24"/>
                <w:szCs w:val="24"/>
              </w:rPr>
              <w:t>7:30 – 5:30</w:t>
            </w:r>
          </w:p>
        </w:tc>
      </w:tr>
      <w:tr w:rsidR="00CE2B6E" w14:paraId="50F72A0E" w14:textId="77777777" w:rsidTr="00FB50F7">
        <w:tc>
          <w:tcPr>
            <w:tcW w:w="2734" w:type="dxa"/>
            <w:shd w:val="clear" w:color="auto" w:fill="D9D9D9" w:themeFill="background1" w:themeFillShade="D9"/>
          </w:tcPr>
          <w:p w14:paraId="46939C64" w14:textId="77777777" w:rsidR="00CE2B6E" w:rsidRDefault="00CE2B6E" w:rsidP="00CE2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$150,000 and over</w:t>
            </w:r>
          </w:p>
          <w:p w14:paraId="049FAACD" w14:textId="70AD61F3" w:rsidR="00CE2B6E" w:rsidRPr="007652ED" w:rsidRDefault="00CE2B6E" w:rsidP="00CE2B6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C6831D7" w14:textId="4B0E2471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$1,575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44D0E39" w14:textId="0D9E48E4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$1,885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B278A21" w14:textId="63F86916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$1,885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6EB03A2" w14:textId="3B499CDF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$2,195</w:t>
            </w:r>
          </w:p>
        </w:tc>
      </w:tr>
      <w:tr w:rsidR="00CE2B6E" w14:paraId="0F82DA45" w14:textId="24C724C7" w:rsidTr="00B7791D">
        <w:tc>
          <w:tcPr>
            <w:tcW w:w="2734" w:type="dxa"/>
          </w:tcPr>
          <w:p w14:paraId="64A3638B" w14:textId="6EF53887" w:rsidR="00CE2B6E" w:rsidRDefault="00CE2B6E" w:rsidP="00CE2B6E">
            <w:pPr>
              <w:rPr>
                <w:sz w:val="20"/>
                <w:szCs w:val="20"/>
              </w:rPr>
            </w:pPr>
            <w:r w:rsidRPr="007652ED">
              <w:rPr>
                <w:sz w:val="20"/>
                <w:szCs w:val="20"/>
              </w:rPr>
              <w:t xml:space="preserve">$118,000 </w:t>
            </w:r>
            <w:r>
              <w:rPr>
                <w:sz w:val="20"/>
                <w:szCs w:val="20"/>
              </w:rPr>
              <w:t>through $149,999</w:t>
            </w:r>
          </w:p>
          <w:p w14:paraId="0AEF46B2" w14:textId="5B79A45D" w:rsidR="00CE2B6E" w:rsidRPr="007652ED" w:rsidRDefault="00CE2B6E" w:rsidP="00CE2B6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1877E2D3" w14:textId="672F5D96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$1,415</w:t>
            </w:r>
          </w:p>
        </w:tc>
        <w:tc>
          <w:tcPr>
            <w:tcW w:w="2549" w:type="dxa"/>
          </w:tcPr>
          <w:p w14:paraId="4A45690E" w14:textId="2D75C131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$1,725</w:t>
            </w:r>
          </w:p>
        </w:tc>
        <w:tc>
          <w:tcPr>
            <w:tcW w:w="2549" w:type="dxa"/>
          </w:tcPr>
          <w:p w14:paraId="63DC24F6" w14:textId="159AFF8E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$1,725</w:t>
            </w:r>
          </w:p>
        </w:tc>
        <w:tc>
          <w:tcPr>
            <w:tcW w:w="2550" w:type="dxa"/>
          </w:tcPr>
          <w:p w14:paraId="06DABE1D" w14:textId="0C040127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$2,035</w:t>
            </w:r>
          </w:p>
        </w:tc>
      </w:tr>
      <w:tr w:rsidR="00CE2B6E" w14:paraId="31FD8944" w14:textId="798716C9" w:rsidTr="00B7791D">
        <w:tc>
          <w:tcPr>
            <w:tcW w:w="2734" w:type="dxa"/>
            <w:shd w:val="clear" w:color="auto" w:fill="D9D9D9" w:themeFill="background1" w:themeFillShade="D9"/>
          </w:tcPr>
          <w:p w14:paraId="7852DCDC" w14:textId="77777777" w:rsidR="00CE2B6E" w:rsidRDefault="00CE2B6E" w:rsidP="00CE2B6E">
            <w:pPr>
              <w:rPr>
                <w:sz w:val="20"/>
                <w:szCs w:val="20"/>
              </w:rPr>
            </w:pPr>
            <w:r w:rsidRPr="007652ED">
              <w:rPr>
                <w:sz w:val="20"/>
                <w:szCs w:val="20"/>
              </w:rPr>
              <w:t>$86,000 through $117,999</w:t>
            </w:r>
          </w:p>
          <w:p w14:paraId="29FC47EF" w14:textId="6B2EAA94" w:rsidR="00CE2B6E" w:rsidRPr="007652ED" w:rsidRDefault="00CE2B6E" w:rsidP="00CE2B6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4E605E83" w14:textId="634BB2E3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$1,250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2169464" w14:textId="37D261FB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$1,560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747A123" w14:textId="2905ED52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$1,560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4E82217E" w14:textId="78B3B95C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$1,870</w:t>
            </w:r>
          </w:p>
        </w:tc>
      </w:tr>
      <w:tr w:rsidR="00CE2B6E" w14:paraId="31F4EBD0" w14:textId="0385316D" w:rsidTr="00B7791D">
        <w:tc>
          <w:tcPr>
            <w:tcW w:w="2734" w:type="dxa"/>
          </w:tcPr>
          <w:p w14:paraId="1401948D" w14:textId="77777777" w:rsidR="00CE2B6E" w:rsidRDefault="00CE2B6E" w:rsidP="00CE2B6E">
            <w:pPr>
              <w:rPr>
                <w:sz w:val="20"/>
                <w:szCs w:val="20"/>
              </w:rPr>
            </w:pPr>
            <w:r w:rsidRPr="007652ED">
              <w:rPr>
                <w:sz w:val="20"/>
                <w:szCs w:val="20"/>
              </w:rPr>
              <w:t>$54,000 through $85,999</w:t>
            </w:r>
          </w:p>
          <w:p w14:paraId="6687CF77" w14:textId="1DEFCFBF" w:rsidR="00CE2B6E" w:rsidRPr="007652ED" w:rsidRDefault="00CE2B6E" w:rsidP="00CE2B6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32EF94D" w14:textId="2DF15319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$1,095</w:t>
            </w:r>
          </w:p>
        </w:tc>
        <w:tc>
          <w:tcPr>
            <w:tcW w:w="2549" w:type="dxa"/>
          </w:tcPr>
          <w:p w14:paraId="3C1EB61F" w14:textId="201F0A43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$1,405</w:t>
            </w:r>
          </w:p>
        </w:tc>
        <w:tc>
          <w:tcPr>
            <w:tcW w:w="2549" w:type="dxa"/>
          </w:tcPr>
          <w:p w14:paraId="013D911E" w14:textId="1494DB22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$1,405</w:t>
            </w:r>
          </w:p>
        </w:tc>
        <w:tc>
          <w:tcPr>
            <w:tcW w:w="2550" w:type="dxa"/>
          </w:tcPr>
          <w:p w14:paraId="27C5CD03" w14:textId="57BDC2DD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$1,715</w:t>
            </w:r>
          </w:p>
        </w:tc>
      </w:tr>
      <w:tr w:rsidR="00CE2B6E" w14:paraId="50E94A8A" w14:textId="2388E495" w:rsidTr="00B7791D">
        <w:tc>
          <w:tcPr>
            <w:tcW w:w="2734" w:type="dxa"/>
            <w:shd w:val="clear" w:color="auto" w:fill="D9D9D9" w:themeFill="background1" w:themeFillShade="D9"/>
          </w:tcPr>
          <w:p w14:paraId="49A6E2F7" w14:textId="2AF1B49C" w:rsidR="00CE2B6E" w:rsidRDefault="00CE2B6E" w:rsidP="00CE2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$22,999 through </w:t>
            </w:r>
            <w:r w:rsidRPr="007652ED">
              <w:rPr>
                <w:sz w:val="20"/>
                <w:szCs w:val="20"/>
              </w:rPr>
              <w:t>$53,</w:t>
            </w:r>
            <w:r>
              <w:rPr>
                <w:sz w:val="20"/>
                <w:szCs w:val="20"/>
              </w:rPr>
              <w:t>999</w:t>
            </w:r>
          </w:p>
          <w:p w14:paraId="1C076215" w14:textId="1BACA79D" w:rsidR="00CE2B6E" w:rsidRPr="007652ED" w:rsidRDefault="00CE2B6E" w:rsidP="00CE2B6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24A8499" w14:textId="11184BF1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$925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FCDD648" w14:textId="6D430F51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$1,235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6A27181" w14:textId="089F0554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$1,235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55B5EF16" w14:textId="48208DE2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$1,545</w:t>
            </w:r>
          </w:p>
        </w:tc>
      </w:tr>
      <w:tr w:rsidR="00CE2B6E" w14:paraId="59024398" w14:textId="77777777" w:rsidTr="00FB50F7">
        <w:tc>
          <w:tcPr>
            <w:tcW w:w="2734" w:type="dxa"/>
            <w:shd w:val="clear" w:color="auto" w:fill="auto"/>
          </w:tcPr>
          <w:p w14:paraId="6EE8B67A" w14:textId="77777777" w:rsidR="00CE2B6E" w:rsidRDefault="00CE2B6E" w:rsidP="00CE2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$21,999 and under</w:t>
            </w:r>
          </w:p>
          <w:p w14:paraId="6B6BAC6B" w14:textId="3EE4E9C3" w:rsidR="00CE2B6E" w:rsidRPr="007652ED" w:rsidRDefault="00CE2B6E" w:rsidP="00CE2B6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14:paraId="1CC26DEC" w14:textId="16C40E05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$765</w:t>
            </w:r>
          </w:p>
        </w:tc>
        <w:tc>
          <w:tcPr>
            <w:tcW w:w="2549" w:type="dxa"/>
            <w:shd w:val="clear" w:color="auto" w:fill="auto"/>
          </w:tcPr>
          <w:p w14:paraId="69FFC3AF" w14:textId="395F9FA9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$1,075</w:t>
            </w:r>
          </w:p>
        </w:tc>
        <w:tc>
          <w:tcPr>
            <w:tcW w:w="2549" w:type="dxa"/>
            <w:shd w:val="clear" w:color="auto" w:fill="auto"/>
          </w:tcPr>
          <w:p w14:paraId="1402FF52" w14:textId="1BE3C704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$1,075</w:t>
            </w:r>
          </w:p>
        </w:tc>
        <w:tc>
          <w:tcPr>
            <w:tcW w:w="2550" w:type="dxa"/>
            <w:shd w:val="clear" w:color="auto" w:fill="auto"/>
          </w:tcPr>
          <w:p w14:paraId="5209B219" w14:textId="191EEF7C" w:rsidR="00CE2B6E" w:rsidRPr="00525B39" w:rsidRDefault="00CE2B6E" w:rsidP="00CE2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$1,385</w:t>
            </w:r>
          </w:p>
        </w:tc>
      </w:tr>
    </w:tbl>
    <w:bookmarkEnd w:id="1"/>
    <w:p w14:paraId="0FF0CD3D" w14:textId="40F29D40" w:rsidR="00B7791D" w:rsidRDefault="00B7791D" w:rsidP="003A277A">
      <w:pPr>
        <w:shd w:val="clear" w:color="auto" w:fill="FFC000" w:themeFill="accent4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</w:t>
      </w:r>
      <w:r w:rsidRPr="00DC6037">
        <w:rPr>
          <w:rFonts w:ascii="Comic Sans MS" w:hAnsi="Comic Sans MS"/>
          <w:b/>
          <w:bCs/>
          <w:sz w:val="28"/>
          <w:szCs w:val="28"/>
        </w:rPr>
        <w:t>RESCHOOL PROGRAM</w:t>
      </w:r>
      <w:r>
        <w:rPr>
          <w:rFonts w:ascii="Comic Sans MS" w:hAnsi="Comic Sans MS"/>
          <w:b/>
          <w:bCs/>
          <w:sz w:val="28"/>
          <w:szCs w:val="28"/>
        </w:rPr>
        <w:t xml:space="preserve"> – PART DAY</w:t>
      </w:r>
      <w:r w:rsidRPr="00DC603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F53B8">
        <w:rPr>
          <w:rFonts w:ascii="Comic Sans MS" w:hAnsi="Comic Sans MS"/>
          <w:b/>
          <w:bCs/>
          <w:sz w:val="28"/>
          <w:szCs w:val="28"/>
        </w:rPr>
        <w:t>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2665"/>
      </w:tblGrid>
      <w:tr w:rsidR="000477B8" w14:paraId="0FFEDAF8" w14:textId="77777777" w:rsidTr="000477B8">
        <w:trPr>
          <w:trHeight w:val="663"/>
        </w:trPr>
        <w:tc>
          <w:tcPr>
            <w:tcW w:w="2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4F15D" w14:textId="77777777" w:rsidR="000477B8" w:rsidRPr="007652ED" w:rsidRDefault="000477B8" w:rsidP="00F725E9">
            <w:pPr>
              <w:rPr>
                <w:b/>
                <w:bCs/>
                <w:sz w:val="24"/>
                <w:szCs w:val="24"/>
              </w:rPr>
            </w:pPr>
            <w:r w:rsidRPr="005B3C0C">
              <w:rPr>
                <w:b/>
                <w:bCs/>
                <w:sz w:val="24"/>
                <w:szCs w:val="24"/>
              </w:rPr>
              <w:t>Yearly combined household income:</w:t>
            </w:r>
          </w:p>
        </w:tc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C301C" w14:textId="77777777" w:rsidR="000477B8" w:rsidRPr="00734F0C" w:rsidRDefault="000477B8" w:rsidP="00F725E9">
            <w:pPr>
              <w:rPr>
                <w:b/>
                <w:bCs/>
                <w:sz w:val="24"/>
                <w:szCs w:val="24"/>
              </w:rPr>
            </w:pPr>
            <w:r w:rsidRPr="00734F0C">
              <w:rPr>
                <w:b/>
                <w:bCs/>
                <w:sz w:val="24"/>
                <w:szCs w:val="24"/>
              </w:rPr>
              <w:t>Core Day</w:t>
            </w:r>
          </w:p>
          <w:p w14:paraId="149E8C46" w14:textId="0521D043" w:rsidR="000477B8" w:rsidRDefault="000477B8" w:rsidP="00F725E9">
            <w:r w:rsidRPr="00734F0C">
              <w:rPr>
                <w:b/>
                <w:bCs/>
                <w:sz w:val="24"/>
                <w:szCs w:val="24"/>
              </w:rPr>
              <w:t xml:space="preserve">8:30 –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734F0C">
              <w:rPr>
                <w:b/>
                <w:bCs/>
                <w:sz w:val="24"/>
                <w:szCs w:val="24"/>
              </w:rPr>
              <w:t>:30</w:t>
            </w:r>
          </w:p>
        </w:tc>
      </w:tr>
      <w:tr w:rsidR="000477B8" w:rsidRPr="00525B39" w14:paraId="06AFA90E" w14:textId="77777777" w:rsidTr="000477B8">
        <w:trPr>
          <w:trHeight w:val="321"/>
        </w:trPr>
        <w:tc>
          <w:tcPr>
            <w:tcW w:w="2859" w:type="dxa"/>
            <w:shd w:val="clear" w:color="auto" w:fill="D9D9D9" w:themeFill="background1" w:themeFillShade="D9"/>
          </w:tcPr>
          <w:p w14:paraId="3E7FB460" w14:textId="7104F353" w:rsidR="000477B8" w:rsidRPr="007652ED" w:rsidRDefault="000477B8" w:rsidP="00F72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$150,000 and over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443794BA" w14:textId="1F551BB3" w:rsidR="000477B8" w:rsidRPr="00525B39" w:rsidRDefault="000477B8" w:rsidP="00F2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2493B">
              <w:rPr>
                <w:sz w:val="24"/>
                <w:szCs w:val="24"/>
              </w:rPr>
              <w:t>7</w:t>
            </w:r>
            <w:r w:rsidR="00CF2C3E">
              <w:rPr>
                <w:sz w:val="24"/>
                <w:szCs w:val="24"/>
              </w:rPr>
              <w:t>90</w:t>
            </w:r>
          </w:p>
        </w:tc>
      </w:tr>
      <w:tr w:rsidR="000477B8" w:rsidRPr="00525B39" w14:paraId="0204F78C" w14:textId="77777777" w:rsidTr="000477B8">
        <w:trPr>
          <w:trHeight w:val="556"/>
        </w:trPr>
        <w:tc>
          <w:tcPr>
            <w:tcW w:w="2859" w:type="dxa"/>
          </w:tcPr>
          <w:p w14:paraId="3F231471" w14:textId="371F1558" w:rsidR="000477B8" w:rsidRDefault="000477B8" w:rsidP="00F725E9">
            <w:pPr>
              <w:rPr>
                <w:sz w:val="20"/>
                <w:szCs w:val="20"/>
              </w:rPr>
            </w:pPr>
            <w:r w:rsidRPr="007652ED">
              <w:rPr>
                <w:sz w:val="20"/>
                <w:szCs w:val="20"/>
              </w:rPr>
              <w:t xml:space="preserve">$118,000 </w:t>
            </w:r>
            <w:r>
              <w:rPr>
                <w:sz w:val="20"/>
                <w:szCs w:val="20"/>
              </w:rPr>
              <w:t>through $149,999</w:t>
            </w:r>
          </w:p>
          <w:p w14:paraId="3FD3FD4E" w14:textId="77777777" w:rsidR="000477B8" w:rsidRPr="007652ED" w:rsidRDefault="000477B8" w:rsidP="00F725E9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14:paraId="42A97366" w14:textId="6AB3A0F0" w:rsidR="000477B8" w:rsidRPr="00525B39" w:rsidRDefault="00F2493B" w:rsidP="00F7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05818">
              <w:rPr>
                <w:sz w:val="24"/>
                <w:szCs w:val="24"/>
              </w:rPr>
              <w:t>710</w:t>
            </w:r>
          </w:p>
        </w:tc>
      </w:tr>
      <w:tr w:rsidR="000477B8" w:rsidRPr="00525B39" w14:paraId="31AF9A7F" w14:textId="77777777" w:rsidTr="000477B8">
        <w:trPr>
          <w:trHeight w:val="535"/>
        </w:trPr>
        <w:tc>
          <w:tcPr>
            <w:tcW w:w="2859" w:type="dxa"/>
            <w:shd w:val="clear" w:color="auto" w:fill="D9D9D9" w:themeFill="background1" w:themeFillShade="D9"/>
          </w:tcPr>
          <w:p w14:paraId="13996A63" w14:textId="77777777" w:rsidR="000477B8" w:rsidRDefault="000477B8" w:rsidP="00F725E9">
            <w:pPr>
              <w:rPr>
                <w:sz w:val="20"/>
                <w:szCs w:val="20"/>
              </w:rPr>
            </w:pPr>
            <w:r w:rsidRPr="007652ED">
              <w:rPr>
                <w:sz w:val="20"/>
                <w:szCs w:val="20"/>
              </w:rPr>
              <w:t>$86,000 through $117,999</w:t>
            </w:r>
          </w:p>
          <w:p w14:paraId="7F93181A" w14:textId="77777777" w:rsidR="000477B8" w:rsidRPr="007652ED" w:rsidRDefault="000477B8" w:rsidP="00F725E9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4910A0DF" w14:textId="0E0F8F5B" w:rsidR="000477B8" w:rsidRPr="00525B39" w:rsidRDefault="00F2493B" w:rsidP="00F7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</w:t>
            </w:r>
            <w:r w:rsidR="00CF2C3E">
              <w:rPr>
                <w:sz w:val="24"/>
                <w:szCs w:val="24"/>
              </w:rPr>
              <w:t>30</w:t>
            </w:r>
          </w:p>
        </w:tc>
      </w:tr>
      <w:tr w:rsidR="000477B8" w:rsidRPr="00525B39" w14:paraId="69C788DE" w14:textId="77777777" w:rsidTr="000477B8">
        <w:trPr>
          <w:trHeight w:val="556"/>
        </w:trPr>
        <w:tc>
          <w:tcPr>
            <w:tcW w:w="2859" w:type="dxa"/>
          </w:tcPr>
          <w:p w14:paraId="38C6BB66" w14:textId="77777777" w:rsidR="000477B8" w:rsidRDefault="000477B8" w:rsidP="00F725E9">
            <w:pPr>
              <w:rPr>
                <w:sz w:val="20"/>
                <w:szCs w:val="20"/>
              </w:rPr>
            </w:pPr>
            <w:r w:rsidRPr="007652ED">
              <w:rPr>
                <w:sz w:val="20"/>
                <w:szCs w:val="20"/>
              </w:rPr>
              <w:t>$54,000 through $85,999</w:t>
            </w:r>
          </w:p>
          <w:p w14:paraId="3B1019E9" w14:textId="77777777" w:rsidR="000477B8" w:rsidRPr="007652ED" w:rsidRDefault="000477B8" w:rsidP="00F725E9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14:paraId="73BEE206" w14:textId="13A5A56E" w:rsidR="000477B8" w:rsidRPr="00525B39" w:rsidRDefault="00F2493B" w:rsidP="00F7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  <w:r w:rsidR="00B05818">
              <w:rPr>
                <w:sz w:val="24"/>
                <w:szCs w:val="24"/>
              </w:rPr>
              <w:t>45</w:t>
            </w:r>
          </w:p>
        </w:tc>
      </w:tr>
      <w:tr w:rsidR="000477B8" w:rsidRPr="00525B39" w14:paraId="09DC693C" w14:textId="77777777" w:rsidTr="000477B8">
        <w:trPr>
          <w:trHeight w:val="485"/>
        </w:trPr>
        <w:tc>
          <w:tcPr>
            <w:tcW w:w="2859" w:type="dxa"/>
            <w:shd w:val="clear" w:color="auto" w:fill="D9D9D9" w:themeFill="background1" w:themeFillShade="D9"/>
          </w:tcPr>
          <w:p w14:paraId="26DA9207" w14:textId="5B2E40CE" w:rsidR="000477B8" w:rsidRDefault="000477B8" w:rsidP="00F72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$22,000 through </w:t>
            </w:r>
            <w:r w:rsidRPr="007652ED">
              <w:rPr>
                <w:sz w:val="20"/>
                <w:szCs w:val="20"/>
              </w:rPr>
              <w:t>$53,</w:t>
            </w:r>
            <w:r>
              <w:rPr>
                <w:sz w:val="20"/>
                <w:szCs w:val="20"/>
              </w:rPr>
              <w:t>999</w:t>
            </w:r>
          </w:p>
          <w:p w14:paraId="2A20E72B" w14:textId="77777777" w:rsidR="000477B8" w:rsidRPr="007652ED" w:rsidRDefault="000477B8" w:rsidP="00F725E9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4B51212E" w14:textId="6F8B87E3" w:rsidR="000477B8" w:rsidRPr="00525B39" w:rsidRDefault="00F2493B" w:rsidP="00F7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B05818">
              <w:rPr>
                <w:sz w:val="24"/>
                <w:szCs w:val="24"/>
              </w:rPr>
              <w:t>6</w:t>
            </w:r>
            <w:r w:rsidR="00CF2C3E">
              <w:rPr>
                <w:sz w:val="24"/>
                <w:szCs w:val="24"/>
              </w:rPr>
              <w:t>5</w:t>
            </w:r>
          </w:p>
        </w:tc>
      </w:tr>
      <w:tr w:rsidR="000477B8" w:rsidRPr="00525B39" w14:paraId="0B8D5AEC" w14:textId="77777777" w:rsidTr="000477B8">
        <w:trPr>
          <w:trHeight w:val="521"/>
        </w:trPr>
        <w:tc>
          <w:tcPr>
            <w:tcW w:w="2859" w:type="dxa"/>
            <w:shd w:val="clear" w:color="auto" w:fill="auto"/>
          </w:tcPr>
          <w:p w14:paraId="6F0036B0" w14:textId="73D017F4" w:rsidR="000477B8" w:rsidRPr="007652ED" w:rsidRDefault="000477B8" w:rsidP="00F72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$21,999 and under</w:t>
            </w:r>
          </w:p>
        </w:tc>
        <w:tc>
          <w:tcPr>
            <w:tcW w:w="2665" w:type="dxa"/>
            <w:shd w:val="clear" w:color="auto" w:fill="auto"/>
          </w:tcPr>
          <w:p w14:paraId="763EFFB6" w14:textId="2E5108E7" w:rsidR="000477B8" w:rsidRPr="00525B39" w:rsidRDefault="00F2493B" w:rsidP="00F7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</w:t>
            </w:r>
            <w:r w:rsidR="00B05818">
              <w:rPr>
                <w:sz w:val="24"/>
                <w:szCs w:val="24"/>
              </w:rPr>
              <w:t>8</w:t>
            </w:r>
            <w:r w:rsidR="00CF2C3E">
              <w:rPr>
                <w:sz w:val="24"/>
                <w:szCs w:val="24"/>
              </w:rPr>
              <w:t>5</w:t>
            </w:r>
          </w:p>
        </w:tc>
      </w:tr>
    </w:tbl>
    <w:p w14:paraId="6D8AF8D8" w14:textId="77777777" w:rsidR="00B7791D" w:rsidRDefault="00B7791D" w:rsidP="00D35872">
      <w:pPr>
        <w:rPr>
          <w:rFonts w:ascii="Comic Sans MS" w:hAnsi="Comic Sans MS"/>
          <w:b/>
          <w:bCs/>
          <w:sz w:val="28"/>
          <w:szCs w:val="28"/>
        </w:rPr>
      </w:pPr>
    </w:p>
    <w:sectPr w:rsidR="00B7791D" w:rsidSect="000B1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5CE7" w14:textId="77777777" w:rsidR="00350059" w:rsidRDefault="00350059" w:rsidP="001A650E">
      <w:pPr>
        <w:spacing w:after="0" w:line="240" w:lineRule="auto"/>
      </w:pPr>
      <w:r>
        <w:separator/>
      </w:r>
    </w:p>
  </w:endnote>
  <w:endnote w:type="continuationSeparator" w:id="0">
    <w:p w14:paraId="062A7D4B" w14:textId="77777777" w:rsidR="00350059" w:rsidRDefault="00350059" w:rsidP="001A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6F6E" w14:textId="77777777" w:rsidR="0027027C" w:rsidRDefault="0027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2DD5" w14:textId="3BC64708" w:rsidR="001A650E" w:rsidRPr="001A650E" w:rsidRDefault="001A650E">
    <w:pPr>
      <w:pStyle w:val="Footer"/>
      <w:rPr>
        <w:sz w:val="12"/>
        <w:szCs w:val="12"/>
      </w:rPr>
    </w:pPr>
    <w:r>
      <w:rPr>
        <w:sz w:val="12"/>
        <w:szCs w:val="12"/>
      </w:rPr>
      <w:t>FEES 20</w:t>
    </w:r>
    <w:r w:rsidR="0027027C">
      <w:rPr>
        <w:sz w:val="12"/>
        <w:szCs w:val="12"/>
      </w:rPr>
      <w:t>24</w:t>
    </w:r>
    <w:r w:rsidR="00D73F99">
      <w:rPr>
        <w:sz w:val="12"/>
        <w:szCs w:val="12"/>
      </w:rPr>
      <w:t>—</w:t>
    </w:r>
    <w:r>
      <w:rPr>
        <w:sz w:val="12"/>
        <w:szCs w:val="12"/>
      </w:rPr>
      <w:t>202</w:t>
    </w:r>
    <w:r w:rsidR="0027027C">
      <w:rPr>
        <w:sz w:val="12"/>
        <w:szCs w:val="12"/>
      </w:rPr>
      <w:t>5</w:t>
    </w:r>
    <w:r w:rsidR="00D73F99">
      <w:rPr>
        <w:sz w:val="12"/>
        <w:szCs w:val="12"/>
      </w:rPr>
      <w:t xml:space="preserve"> </w:t>
    </w:r>
    <w:r>
      <w:rPr>
        <w:sz w:val="12"/>
        <w:szCs w:val="12"/>
      </w:rPr>
      <w:t>Core Day.docx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A82B" w14:textId="77777777" w:rsidR="0027027C" w:rsidRDefault="0027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10E90" w14:textId="77777777" w:rsidR="00350059" w:rsidRDefault="00350059" w:rsidP="001A650E">
      <w:pPr>
        <w:spacing w:after="0" w:line="240" w:lineRule="auto"/>
      </w:pPr>
      <w:r>
        <w:separator/>
      </w:r>
    </w:p>
  </w:footnote>
  <w:footnote w:type="continuationSeparator" w:id="0">
    <w:p w14:paraId="3FB98BF7" w14:textId="77777777" w:rsidR="00350059" w:rsidRDefault="00350059" w:rsidP="001A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A528" w14:textId="77777777" w:rsidR="0027027C" w:rsidRDefault="00270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0AE9" w14:textId="77777777" w:rsidR="0027027C" w:rsidRDefault="00270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E00B" w14:textId="77777777" w:rsidR="0027027C" w:rsidRDefault="00270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CC"/>
    <w:rsid w:val="00011101"/>
    <w:rsid w:val="000153DE"/>
    <w:rsid w:val="0003516C"/>
    <w:rsid w:val="000421B9"/>
    <w:rsid w:val="000477B8"/>
    <w:rsid w:val="00073EFC"/>
    <w:rsid w:val="00077CF6"/>
    <w:rsid w:val="000B1DCC"/>
    <w:rsid w:val="000B4BE6"/>
    <w:rsid w:val="000D221F"/>
    <w:rsid w:val="000D7329"/>
    <w:rsid w:val="0010222D"/>
    <w:rsid w:val="00192D54"/>
    <w:rsid w:val="00192EB8"/>
    <w:rsid w:val="0019589B"/>
    <w:rsid w:val="001A650E"/>
    <w:rsid w:val="001B66CF"/>
    <w:rsid w:val="001D4105"/>
    <w:rsid w:val="001E6997"/>
    <w:rsid w:val="00202D1B"/>
    <w:rsid w:val="00204673"/>
    <w:rsid w:val="00231F1E"/>
    <w:rsid w:val="002501B4"/>
    <w:rsid w:val="0027027C"/>
    <w:rsid w:val="002732C9"/>
    <w:rsid w:val="003037E9"/>
    <w:rsid w:val="00306738"/>
    <w:rsid w:val="003331D8"/>
    <w:rsid w:val="0033521F"/>
    <w:rsid w:val="00335E2E"/>
    <w:rsid w:val="00350059"/>
    <w:rsid w:val="00366C3F"/>
    <w:rsid w:val="003A277A"/>
    <w:rsid w:val="003D39EA"/>
    <w:rsid w:val="003F49C2"/>
    <w:rsid w:val="003F53B8"/>
    <w:rsid w:val="00401C50"/>
    <w:rsid w:val="0044759D"/>
    <w:rsid w:val="004667DE"/>
    <w:rsid w:val="00474837"/>
    <w:rsid w:val="004A0185"/>
    <w:rsid w:val="004B545D"/>
    <w:rsid w:val="004C40F4"/>
    <w:rsid w:val="004C4C13"/>
    <w:rsid w:val="004D0688"/>
    <w:rsid w:val="0050221C"/>
    <w:rsid w:val="005228E3"/>
    <w:rsid w:val="00525B39"/>
    <w:rsid w:val="00526F1B"/>
    <w:rsid w:val="00534980"/>
    <w:rsid w:val="0055209D"/>
    <w:rsid w:val="00573C14"/>
    <w:rsid w:val="005B3C0C"/>
    <w:rsid w:val="005B4320"/>
    <w:rsid w:val="005C2359"/>
    <w:rsid w:val="005D4CA3"/>
    <w:rsid w:val="005E33AE"/>
    <w:rsid w:val="005E545E"/>
    <w:rsid w:val="005F41F0"/>
    <w:rsid w:val="006024B0"/>
    <w:rsid w:val="00603659"/>
    <w:rsid w:val="006245C9"/>
    <w:rsid w:val="00646252"/>
    <w:rsid w:val="00660201"/>
    <w:rsid w:val="006D545C"/>
    <w:rsid w:val="006D7A75"/>
    <w:rsid w:val="006E3698"/>
    <w:rsid w:val="006E492F"/>
    <w:rsid w:val="007110A3"/>
    <w:rsid w:val="00726B8A"/>
    <w:rsid w:val="00726D51"/>
    <w:rsid w:val="00734F0C"/>
    <w:rsid w:val="00745BD6"/>
    <w:rsid w:val="007652ED"/>
    <w:rsid w:val="00775FE3"/>
    <w:rsid w:val="007929F5"/>
    <w:rsid w:val="007B4F60"/>
    <w:rsid w:val="007C04B5"/>
    <w:rsid w:val="007C53F3"/>
    <w:rsid w:val="007C77B5"/>
    <w:rsid w:val="007D31A3"/>
    <w:rsid w:val="007E25A7"/>
    <w:rsid w:val="007E2894"/>
    <w:rsid w:val="007F6E85"/>
    <w:rsid w:val="00800199"/>
    <w:rsid w:val="00851A4F"/>
    <w:rsid w:val="008726B4"/>
    <w:rsid w:val="00876BCB"/>
    <w:rsid w:val="00886FC4"/>
    <w:rsid w:val="008C499D"/>
    <w:rsid w:val="008D4571"/>
    <w:rsid w:val="008F096F"/>
    <w:rsid w:val="008F166A"/>
    <w:rsid w:val="0092127D"/>
    <w:rsid w:val="009372B8"/>
    <w:rsid w:val="00953FD8"/>
    <w:rsid w:val="00956DC9"/>
    <w:rsid w:val="009A5DC5"/>
    <w:rsid w:val="009A7A52"/>
    <w:rsid w:val="009D2CDA"/>
    <w:rsid w:val="00A27BC8"/>
    <w:rsid w:val="00A30358"/>
    <w:rsid w:val="00A33391"/>
    <w:rsid w:val="00A44D61"/>
    <w:rsid w:val="00A63181"/>
    <w:rsid w:val="00A80B39"/>
    <w:rsid w:val="00AA142D"/>
    <w:rsid w:val="00AA3C56"/>
    <w:rsid w:val="00AD2EF0"/>
    <w:rsid w:val="00AE0632"/>
    <w:rsid w:val="00AE73B6"/>
    <w:rsid w:val="00AF03EF"/>
    <w:rsid w:val="00AF4526"/>
    <w:rsid w:val="00B05818"/>
    <w:rsid w:val="00B10DF5"/>
    <w:rsid w:val="00B236DB"/>
    <w:rsid w:val="00B55039"/>
    <w:rsid w:val="00B71E49"/>
    <w:rsid w:val="00B7791D"/>
    <w:rsid w:val="00B77A95"/>
    <w:rsid w:val="00BE5C67"/>
    <w:rsid w:val="00C13F53"/>
    <w:rsid w:val="00C378A0"/>
    <w:rsid w:val="00C447E1"/>
    <w:rsid w:val="00C50F4F"/>
    <w:rsid w:val="00C73B17"/>
    <w:rsid w:val="00C93F0A"/>
    <w:rsid w:val="00CB6270"/>
    <w:rsid w:val="00CB7312"/>
    <w:rsid w:val="00CC1590"/>
    <w:rsid w:val="00CE2B6E"/>
    <w:rsid w:val="00CF2C3E"/>
    <w:rsid w:val="00CF460B"/>
    <w:rsid w:val="00D026B0"/>
    <w:rsid w:val="00D0705A"/>
    <w:rsid w:val="00D116CD"/>
    <w:rsid w:val="00D35872"/>
    <w:rsid w:val="00D43821"/>
    <w:rsid w:val="00D73F99"/>
    <w:rsid w:val="00D73FB2"/>
    <w:rsid w:val="00D754D8"/>
    <w:rsid w:val="00D91920"/>
    <w:rsid w:val="00DB2CB6"/>
    <w:rsid w:val="00DC4DF2"/>
    <w:rsid w:val="00DC6037"/>
    <w:rsid w:val="00DE73B4"/>
    <w:rsid w:val="00E004F1"/>
    <w:rsid w:val="00E67E15"/>
    <w:rsid w:val="00E76A8B"/>
    <w:rsid w:val="00E87E02"/>
    <w:rsid w:val="00E91DD7"/>
    <w:rsid w:val="00EC1302"/>
    <w:rsid w:val="00EC6FAE"/>
    <w:rsid w:val="00ED22DF"/>
    <w:rsid w:val="00F115A9"/>
    <w:rsid w:val="00F11924"/>
    <w:rsid w:val="00F2493B"/>
    <w:rsid w:val="00F3371D"/>
    <w:rsid w:val="00F468B8"/>
    <w:rsid w:val="00F82D3B"/>
    <w:rsid w:val="00F91447"/>
    <w:rsid w:val="00F96077"/>
    <w:rsid w:val="00FA6D2C"/>
    <w:rsid w:val="00FB50F7"/>
    <w:rsid w:val="00FC4066"/>
    <w:rsid w:val="00FD1AA7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694A"/>
  <w15:chartTrackingRefBased/>
  <w15:docId w15:val="{06656A3F-AE61-43B6-A85D-90CD1C48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50E"/>
  </w:style>
  <w:style w:type="paragraph" w:styleId="Footer">
    <w:name w:val="footer"/>
    <w:basedOn w:val="Normal"/>
    <w:link w:val="FooterChar"/>
    <w:uiPriority w:val="99"/>
    <w:unhideWhenUsed/>
    <w:rsid w:val="001A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Bridge</dc:creator>
  <cp:keywords/>
  <dc:description/>
  <cp:lastModifiedBy>Legassey, Marianne T</cp:lastModifiedBy>
  <cp:revision>3</cp:revision>
  <cp:lastPrinted>2022-02-17T15:28:00Z</cp:lastPrinted>
  <dcterms:created xsi:type="dcterms:W3CDTF">2025-02-26T14:52:00Z</dcterms:created>
  <dcterms:modified xsi:type="dcterms:W3CDTF">2025-02-26T14:53:00Z</dcterms:modified>
</cp:coreProperties>
</file>